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B7" w:rsidRDefault="006A3C4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803C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INTERNATIONAL CONFERENCE RURAL ARCHITECTURE. THE MEMORY OF THE COUNTRY </w:t>
      </w:r>
      <w:r w:rsidR="004557B7" w:rsidRPr="007803C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AE6EDD" w:rsidRPr="007803C2" w:rsidRDefault="00AE6ED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MAY 21-22, 2022</w:t>
      </w:r>
    </w:p>
    <w:p w:rsidR="004557B7" w:rsidRDefault="004557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4023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I, t</w:t>
      </w:r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 </w:t>
      </w:r>
      <w:proofErr w:type="spellStart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un</w:t>
      </w:r>
      <w:bookmarkStart w:id="0" w:name="_GoBack"/>
      <w:bookmarkEnd w:id="0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dersigned</w:t>
      </w:r>
      <w:proofErr w:type="spellEnd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626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……………………………………………………..</w:t>
      </w: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E657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Author of the paper</w:t>
      </w:r>
      <w:r w:rsidR="001626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"………………………………………………………………</w:t>
      </w:r>
      <w:proofErr w:type="gramStart"/>
      <w:r w:rsidR="00162678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…….</w:t>
      </w:r>
      <w:proofErr w:type="gramEnd"/>
      <w:r w:rsidR="00162678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162678" w:rsidP="004557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CD2FE7" w:rsidP="0016267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eclare</w:t>
      </w:r>
      <w:proofErr w:type="spellEnd"/>
    </w:p>
    <w:p w:rsidR="00CD2FE7" w:rsidRDefault="00CD2FE7" w:rsidP="00CD2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21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DF2182">
        <w:rPr>
          <w:rFonts w:ascii="Arial" w:hAnsi="Arial" w:cs="Arial"/>
          <w:color w:val="000000"/>
          <w:sz w:val="20"/>
          <w:szCs w:val="20"/>
          <w:shd w:val="clear" w:color="auto" w:fill="FFFFFF"/>
        </w:rPr>
        <w:t>am</w:t>
      </w:r>
      <w:proofErr w:type="spellEnd"/>
      <w:r w:rsidR="00DF21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F2182">
        <w:rPr>
          <w:rFonts w:ascii="Arial" w:hAnsi="Arial" w:cs="Arial"/>
          <w:color w:val="000000"/>
          <w:sz w:val="20"/>
          <w:szCs w:val="20"/>
          <w:shd w:val="clear" w:color="auto" w:fill="FFFFFF"/>
        </w:rPr>
        <w:t>agree</w:t>
      </w:r>
      <w:proofErr w:type="spellEnd"/>
      <w:r w:rsidR="00DF21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the publication 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scientific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material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D2FE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provided</w:t>
      </w:r>
      <w:proofErr w:type="spellEnd"/>
      <w:r w:rsidRPr="00CD2F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C2FA9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Proceedings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International Conference </w:t>
      </w:r>
      <w:r w:rsidRPr="008E086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Rural Architecture. The Memory of the Country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D10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by ICOMOS </w:t>
      </w:r>
      <w:proofErr w:type="spellStart"/>
      <w:r w:rsidRPr="007D1005">
        <w:rPr>
          <w:rFonts w:ascii="Arial" w:hAnsi="Arial" w:cs="Arial"/>
          <w:color w:val="000000"/>
          <w:sz w:val="20"/>
          <w:szCs w:val="20"/>
          <w:shd w:val="clear" w:color="auto" w:fill="FFFFFF"/>
        </w:rPr>
        <w:t>Italy</w:t>
      </w:r>
      <w:proofErr w:type="spellEnd"/>
    </w:p>
    <w:p w:rsidR="009D4AB7" w:rsidRDefault="009D4A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spellStart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all</w:t>
      </w:r>
      <w:proofErr w:type="spellEnd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images in the paper </w:t>
      </w:r>
      <w:proofErr w:type="spellStart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all</w:t>
      </w:r>
      <w:proofErr w:type="spellEnd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reproducible</w:t>
      </w:r>
      <w:proofErr w:type="spellEnd"/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use of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parts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other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people's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works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if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any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within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paper</w:t>
      </w:r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duly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authorized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by the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respective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authors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does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not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violate rights of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third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parties,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relieving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in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any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case, the Publisher from of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any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>third</w:t>
      </w:r>
      <w:proofErr w:type="spellEnd"/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requestes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</w:t>
      </w:r>
      <w:r w:rsidRPr="009D4A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claims.</w:t>
      </w:r>
    </w:p>
    <w:p w:rsidR="009D4AB7" w:rsidRDefault="009D4A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2678" w:rsidRDefault="00162678" w:rsidP="00162678">
      <w:pPr>
        <w:ind w:right="424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………………………………………………………………..</w:t>
      </w:r>
    </w:p>
    <w:p w:rsidR="00162678" w:rsidRDefault="00162678" w:rsidP="00162678">
      <w:pPr>
        <w:ind w:right="2125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 w:rsidR="00E65777" w:rsidRP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legible</w:t>
      </w:r>
      <w:proofErr w:type="spellEnd"/>
      <w:r w:rsidR="00E65777" w:rsidRP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signature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</w:p>
    <w:p w:rsidR="00162678" w:rsidRDefault="0016267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………………………………..</w:t>
      </w:r>
    </w:p>
    <w:p w:rsidR="00162678" w:rsidRDefault="0016267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DC1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Place 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</w:t>
      </w:r>
      <w:r w:rsidR="00E65777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sectPr w:rsidR="00162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78" w:rsidRDefault="00755178" w:rsidP="00593219">
      <w:pPr>
        <w:spacing w:after="0" w:line="240" w:lineRule="auto"/>
      </w:pPr>
      <w:r>
        <w:separator/>
      </w:r>
    </w:p>
  </w:endnote>
  <w:endnote w:type="continuationSeparator" w:id="0">
    <w:p w:rsidR="00755178" w:rsidRDefault="00755178" w:rsidP="0059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19" w:rsidRDefault="005932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19" w:rsidRDefault="005932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19" w:rsidRDefault="00593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78" w:rsidRDefault="00755178" w:rsidP="00593219">
      <w:pPr>
        <w:spacing w:after="0" w:line="240" w:lineRule="auto"/>
      </w:pPr>
      <w:r>
        <w:separator/>
      </w:r>
    </w:p>
  </w:footnote>
  <w:footnote w:type="continuationSeparator" w:id="0">
    <w:p w:rsidR="00755178" w:rsidRDefault="00755178" w:rsidP="0059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19" w:rsidRDefault="005932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19" w:rsidRPr="00593219" w:rsidRDefault="00593219" w:rsidP="00593219">
    <w:pPr>
      <w:pStyle w:val="Intestazione"/>
    </w:pPr>
    <w:r>
      <w:tab/>
      <w:t>ICOMOS ITALIA COMITATO SCIENTIFICO NAZIONALE ARCHITETTURA VERNACOLARE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19" w:rsidRDefault="005932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78"/>
    <w:rsid w:val="00006F83"/>
    <w:rsid w:val="00162678"/>
    <w:rsid w:val="001B3492"/>
    <w:rsid w:val="00272460"/>
    <w:rsid w:val="002C2FA9"/>
    <w:rsid w:val="0040237A"/>
    <w:rsid w:val="004557B7"/>
    <w:rsid w:val="00593219"/>
    <w:rsid w:val="00634920"/>
    <w:rsid w:val="006475EF"/>
    <w:rsid w:val="006A3C4C"/>
    <w:rsid w:val="00755178"/>
    <w:rsid w:val="007803C2"/>
    <w:rsid w:val="007D1005"/>
    <w:rsid w:val="008E0861"/>
    <w:rsid w:val="009206B2"/>
    <w:rsid w:val="009D4AB7"/>
    <w:rsid w:val="00AE4209"/>
    <w:rsid w:val="00AE6EDD"/>
    <w:rsid w:val="00CD2FE7"/>
    <w:rsid w:val="00DC1565"/>
    <w:rsid w:val="00DF2182"/>
    <w:rsid w:val="00E65420"/>
    <w:rsid w:val="00E65777"/>
    <w:rsid w:val="00EB5463"/>
    <w:rsid w:val="00F5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964E"/>
  <w15:chartTrackingRefBased/>
  <w15:docId w15:val="{487669CD-3FAD-4C63-A0A7-CE0847D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219"/>
  </w:style>
  <w:style w:type="paragraph" w:styleId="Pidipagina">
    <w:name w:val="footer"/>
    <w:basedOn w:val="Normale"/>
    <w:link w:val="PidipaginaCarattere"/>
    <w:uiPriority w:val="99"/>
    <w:unhideWhenUsed/>
    <w:rsid w:val="00593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Sessa</dc:creator>
  <cp:keywords/>
  <dc:description/>
  <cp:lastModifiedBy>Beatrice Messeri</cp:lastModifiedBy>
  <cp:revision>24</cp:revision>
  <dcterms:created xsi:type="dcterms:W3CDTF">2022-05-25T18:44:00Z</dcterms:created>
  <dcterms:modified xsi:type="dcterms:W3CDTF">2022-06-06T15:34:00Z</dcterms:modified>
</cp:coreProperties>
</file>